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2F75C4">
        <w:t>Приложение №3 к ПДО № 65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A43325" w:rsidRPr="00196DD2" w:rsidRDefault="0080433E" w:rsidP="00B02EF9">
      <w:pPr>
        <w:jc w:val="center"/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   </w:t>
      </w:r>
    </w:p>
    <w:p w:rsidR="00B66DE0" w:rsidRDefault="00B66DE0" w:rsidP="00B02EF9">
      <w:pPr>
        <w:pStyle w:val="a3"/>
      </w:pPr>
      <w:r w:rsidRPr="00196DD2">
        <w:t>СПЕЦИФИКАЦИЯ</w:t>
      </w:r>
    </w:p>
    <w:p w:rsidR="007950F0" w:rsidRDefault="007950F0" w:rsidP="00B02EF9">
      <w:pPr>
        <w:pStyle w:val="a3"/>
      </w:pPr>
    </w:p>
    <w:tbl>
      <w:tblPr>
        <w:tblW w:w="9645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269"/>
        <w:gridCol w:w="1135"/>
        <w:gridCol w:w="1277"/>
        <w:gridCol w:w="1560"/>
        <w:gridCol w:w="1985"/>
      </w:tblGrid>
      <w:tr w:rsidR="007950F0" w:rsidTr="007950F0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 w:rsidRPr="00256CAB">
              <w:rPr>
                <w:b/>
                <w:bCs/>
                <w:sz w:val="22"/>
                <w:szCs w:val="20"/>
              </w:rPr>
              <w:t>п</w:t>
            </w:r>
            <w:proofErr w:type="gramEnd"/>
            <w:r w:rsidRPr="00256CAB">
              <w:rPr>
                <w:b/>
                <w:bCs/>
                <w:sz w:val="22"/>
                <w:szCs w:val="20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 w:rsidRPr="00256CAB"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Default="007950F0" w:rsidP="008D1D4D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</w:t>
            </w:r>
          </w:p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т</w:t>
            </w:r>
            <w:r w:rsidRPr="00256CAB">
              <w:rPr>
                <w:b/>
                <w:bCs/>
                <w:sz w:val="22"/>
                <w:szCs w:val="20"/>
              </w:rPr>
              <w:t>овара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Кол-во</w:t>
            </w:r>
            <w:r>
              <w:rPr>
                <w:b/>
                <w:bCs/>
                <w:sz w:val="22"/>
                <w:szCs w:val="20"/>
              </w:rPr>
              <w:t xml:space="preserve"> товара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Цена </w:t>
            </w:r>
            <w:r w:rsidRPr="00BA3AFA">
              <w:rPr>
                <w:b/>
                <w:bCs/>
                <w:sz w:val="22"/>
                <w:szCs w:val="20"/>
              </w:rPr>
              <w:t>за ед.,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8F527F">
              <w:rPr>
                <w:b/>
                <w:bCs/>
                <w:sz w:val="22"/>
                <w:szCs w:val="20"/>
              </w:rPr>
              <w:t>Стоимость, руб. без НДС</w:t>
            </w:r>
          </w:p>
        </w:tc>
      </w:tr>
      <w:tr w:rsidR="002F75C4" w:rsidTr="002F75C4">
        <w:trPr>
          <w:trHeight w:val="5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2F75C4"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F75C4" w:rsidRPr="002F75C4" w:rsidRDefault="002F75C4" w:rsidP="0008582C">
            <w:r w:rsidRPr="002F75C4">
              <w:t>249774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F75C4" w:rsidRPr="002F75C4" w:rsidRDefault="002F75C4" w:rsidP="0008582C">
            <w:r w:rsidRPr="002F75C4">
              <w:t>Металлолом НКТ 60 мм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2F75C4"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lang w:eastAsia="en-US"/>
              </w:rPr>
            </w:pPr>
            <w:r w:rsidRPr="002F75C4">
              <w:rPr>
                <w:lang w:eastAsia="en-US"/>
              </w:rPr>
              <w:t>212,110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Default="002F75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Default="002F75C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F75C4" w:rsidTr="002F75C4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2F75C4"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F75C4" w:rsidRPr="002F75C4" w:rsidRDefault="002F75C4" w:rsidP="0008582C">
            <w:r w:rsidRPr="002F75C4">
              <w:t>249775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F75C4" w:rsidRPr="002F75C4" w:rsidRDefault="002F75C4" w:rsidP="0008582C">
            <w:r w:rsidRPr="002F75C4">
              <w:t>Металлолом НКТ 73 мм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2F75C4"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Pr="002F75C4" w:rsidRDefault="00EB0083" w:rsidP="00706D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751,910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Default="002F75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Default="002F75C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2F75C4" w:rsidTr="002F75C4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 w:rsidRPr="002F75C4">
              <w:rPr>
                <w:rFonts w:eastAsia="Arial Unicode MS"/>
                <w:lang w:eastAsia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F75C4" w:rsidRPr="002F75C4" w:rsidRDefault="002F75C4" w:rsidP="0008582C">
            <w:r w:rsidRPr="002F75C4">
              <w:t>249776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F75C4" w:rsidRPr="002F75C4" w:rsidRDefault="002F75C4" w:rsidP="0008582C">
            <w:r w:rsidRPr="002F75C4">
              <w:t>Металлолом НКТ 89 мм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2F75C4"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Pr="002F75C4" w:rsidRDefault="002F75C4">
            <w:pPr>
              <w:spacing w:line="276" w:lineRule="auto"/>
              <w:jc w:val="center"/>
              <w:rPr>
                <w:lang w:eastAsia="en-US"/>
              </w:rPr>
            </w:pPr>
            <w:r w:rsidRPr="002F75C4">
              <w:rPr>
                <w:lang w:eastAsia="en-US"/>
              </w:rPr>
              <w:t>15,540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Default="002F75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F75C4" w:rsidRDefault="002F75C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950F0" w:rsidTr="002F75C4">
        <w:trPr>
          <w:trHeight w:val="436"/>
        </w:trPr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F75C4" w:rsidRDefault="007950F0">
            <w:pPr>
              <w:spacing w:line="276" w:lineRule="auto"/>
              <w:jc w:val="center"/>
              <w:rPr>
                <w:lang w:eastAsia="en-US"/>
              </w:rPr>
            </w:pPr>
            <w:r w:rsidRPr="002F75C4"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Pr="002F75C4" w:rsidRDefault="00EB0083" w:rsidP="00706D6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979,560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7950F0" w:rsidRDefault="007950F0" w:rsidP="00B02EF9">
      <w:pPr>
        <w:pStyle w:val="a3"/>
      </w:pPr>
    </w:p>
    <w:p w:rsidR="00D15F90" w:rsidRDefault="00A07206" w:rsidP="007950F0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>Стоимость</w:t>
      </w:r>
      <w:r w:rsidR="00786048" w:rsidRPr="00786048">
        <w:t xml:space="preserve"> Товара составляет</w:t>
      </w:r>
      <w:r w:rsidR="00786048" w:rsidRPr="00AE0973">
        <w:t xml:space="preserve">: </w:t>
      </w:r>
      <w:r w:rsidR="00786048" w:rsidRPr="007950F0">
        <w:rPr>
          <w:b/>
          <w:highlight w:val="lightGray"/>
        </w:rPr>
        <w:t>_______</w:t>
      </w:r>
      <w:r w:rsidR="00786048" w:rsidRPr="00786048">
        <w:t xml:space="preserve"> руб.</w:t>
      </w:r>
      <w:r w:rsidR="008A4327">
        <w:t xml:space="preserve"> </w:t>
      </w:r>
      <w:r w:rsidR="00D15F90" w:rsidRPr="0004132D">
        <w:t xml:space="preserve">Данная сумма НДС не облагается, в соответствии </w:t>
      </w:r>
      <w:r w:rsidR="00A43325">
        <w:t>со ст.149 Налогового</w:t>
      </w:r>
      <w:r w:rsidR="007950F0">
        <w:t xml:space="preserve"> кодекса РФ.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Место приема - передачи Товара: </w:t>
      </w:r>
    </w:p>
    <w:p w:rsidR="002F75C4" w:rsidRDefault="009A472E" w:rsidP="002F75C4">
      <w:pPr>
        <w:pStyle w:val="a5"/>
        <w:numPr>
          <w:ilvl w:val="0"/>
          <w:numId w:val="20"/>
        </w:numPr>
        <w:tabs>
          <w:tab w:val="left" w:pos="540"/>
        </w:tabs>
        <w:suppressAutoHyphens/>
        <w:ind w:hanging="2149"/>
        <w:jc w:val="both"/>
      </w:pPr>
      <w:proofErr w:type="gramStart"/>
      <w:r w:rsidRPr="002F75C4">
        <w:t>указанного</w:t>
      </w:r>
      <w:proofErr w:type="gramEnd"/>
      <w:r w:rsidRPr="002F75C4">
        <w:t xml:space="preserve"> в п.1</w:t>
      </w:r>
      <w:r w:rsidR="002F75C4" w:rsidRPr="002F75C4">
        <w:t>,2,3</w:t>
      </w:r>
      <w:r w:rsidRPr="002F75C4">
        <w:t xml:space="preserve"> табличной части настоящей Спецификации: </w:t>
      </w:r>
      <w:r w:rsidR="002F75C4">
        <w:t>ОАО "СН-МНГ"</w:t>
      </w:r>
    </w:p>
    <w:p w:rsidR="00B66DE0" w:rsidRPr="004471AC" w:rsidRDefault="009E3AB0" w:rsidP="00B02EF9">
      <w:pPr>
        <w:tabs>
          <w:tab w:val="left" w:pos="0"/>
        </w:tabs>
        <w:suppressAutoHyphens/>
        <w:jc w:val="both"/>
      </w:pPr>
      <w:r>
        <w:t xml:space="preserve">        </w:t>
      </w:r>
      <w:r w:rsidR="001376F1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</w:t>
      </w:r>
      <w:bookmarkStart w:id="2" w:name="_GoBack"/>
      <w:bookmarkEnd w:id="2"/>
      <w:r w:rsidR="00B66DE0" w:rsidRPr="001B6C1E">
        <w:t xml:space="preserve">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66DE0" w:rsidRPr="004471AC">
        <w:t>) 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393C6D" w:rsidRDefault="00393C6D" w:rsidP="00B02EF9">
      <w:pPr>
        <w:tabs>
          <w:tab w:val="left" w:pos="4366"/>
        </w:tabs>
        <w:rPr>
          <w:sz w:val="8"/>
        </w:rPr>
      </w:pPr>
    </w:p>
    <w:p w:rsidR="00393C6D" w:rsidRDefault="00393C6D" w:rsidP="00B02EF9">
      <w:pPr>
        <w:tabs>
          <w:tab w:val="left" w:pos="4366"/>
        </w:tabs>
        <w:rPr>
          <w:sz w:val="8"/>
        </w:rPr>
      </w:pPr>
    </w:p>
    <w:p w:rsidR="00A43325" w:rsidRPr="00DE6E37" w:rsidRDefault="00A43325" w:rsidP="00B02EF9">
      <w:pPr>
        <w:jc w:val="center"/>
        <w:rPr>
          <w:b/>
          <w:color w:val="000000"/>
        </w:rPr>
      </w:pPr>
    </w:p>
    <w:p w:rsidR="00F937DF" w:rsidRPr="00DE6E37" w:rsidRDefault="00F937DF" w:rsidP="00B02EF9">
      <w:pPr>
        <w:jc w:val="center"/>
        <w:rPr>
          <w:b/>
          <w:color w:val="000000"/>
        </w:rPr>
      </w:pPr>
    </w:p>
    <w:p w:rsidR="00F937DF" w:rsidRPr="007341F4" w:rsidRDefault="00F937DF" w:rsidP="00B02EF9">
      <w:pPr>
        <w:tabs>
          <w:tab w:val="left" w:pos="4366"/>
        </w:tabs>
        <w:rPr>
          <w:sz w:val="16"/>
        </w:rPr>
      </w:pPr>
    </w:p>
    <w:p w:rsidR="00F937DF" w:rsidRDefault="00F937DF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376" w:rsidRDefault="00C11376" w:rsidP="00EF59FA">
      <w:r>
        <w:separator/>
      </w:r>
    </w:p>
  </w:endnote>
  <w:endnote w:type="continuationSeparator" w:id="0">
    <w:p w:rsidR="00C11376" w:rsidRDefault="00C11376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376" w:rsidRDefault="00C11376" w:rsidP="00EF59FA">
      <w:r>
        <w:separator/>
      </w:r>
    </w:p>
  </w:footnote>
  <w:footnote w:type="continuationSeparator" w:id="0">
    <w:p w:rsidR="00C11376" w:rsidRDefault="00C11376" w:rsidP="00EF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2F75C4"/>
    <w:rsid w:val="003025D4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06D68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873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64B39"/>
    <w:rsid w:val="00B66DE0"/>
    <w:rsid w:val="00B677CB"/>
    <w:rsid w:val="00B74D6F"/>
    <w:rsid w:val="00B8053F"/>
    <w:rsid w:val="00B87E61"/>
    <w:rsid w:val="00B94118"/>
    <w:rsid w:val="00BA36DF"/>
    <w:rsid w:val="00BA3AF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11376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5560"/>
    <w:rsid w:val="00CF6768"/>
    <w:rsid w:val="00D15F90"/>
    <w:rsid w:val="00D20C1C"/>
    <w:rsid w:val="00D2209D"/>
    <w:rsid w:val="00D27F7E"/>
    <w:rsid w:val="00D34908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083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B4FC5-42B8-4EA3-96BF-B980CDE0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11</Pages>
  <Words>4196</Words>
  <Characters>23919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13</cp:revision>
  <cp:lastPrinted>2016-08-02T03:41:00Z</cp:lastPrinted>
  <dcterms:created xsi:type="dcterms:W3CDTF">2016-09-07T07:13:00Z</dcterms:created>
  <dcterms:modified xsi:type="dcterms:W3CDTF">2016-09-29T04:58:00Z</dcterms:modified>
</cp:coreProperties>
</file>